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Łódzkiej); pracownia kosmetyczna,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5391E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439" w:type="dxa"/>
            <w:vMerge w:val="restart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310</w:t>
            </w:r>
          </w:p>
        </w:tc>
        <w:tc>
          <w:tcPr>
            <w:tcW w:w="1737" w:type="dxa"/>
            <w:vMerge w:val="restart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391E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5391E" w:rsidRDefault="0035391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439" w:type="dxa"/>
            <w:vMerge/>
            <w:vAlign w:val="center"/>
          </w:tcPr>
          <w:p w:rsidR="0035391E" w:rsidRDefault="0035391E" w:rsidP="00D91E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35391E" w:rsidRDefault="0035391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391E" w:rsidTr="0016156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5391E" w:rsidRDefault="0035391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Tricki dekoratorskie z metodyką pracy </w:t>
            </w:r>
          </w:p>
        </w:tc>
        <w:tc>
          <w:tcPr>
            <w:tcW w:w="1439" w:type="dxa"/>
            <w:vMerge/>
            <w:vAlign w:val="center"/>
          </w:tcPr>
          <w:p w:rsidR="0035391E" w:rsidRDefault="0035391E" w:rsidP="00761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16156A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D353E" w:rsidRDefault="006D353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D353E" w:rsidRDefault="006D353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2A1A26" w:rsidRDefault="002A1A26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A1A26" w:rsidRDefault="002A1A26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2A1A26" w:rsidTr="006D35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D353E" w:rsidTr="006D353E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D353E" w:rsidRPr="0035391E" w:rsidRDefault="0035391E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91E">
              <w:rPr>
                <w:rFonts w:ascii="Arial" w:hAnsi="Arial" w:cs="Arial"/>
                <w:sz w:val="20"/>
                <w:szCs w:val="20"/>
              </w:rPr>
              <w:t>Wprowadzenie do materiałoznawstwa</w:t>
            </w:r>
          </w:p>
        </w:tc>
        <w:tc>
          <w:tcPr>
            <w:tcW w:w="1701" w:type="dxa"/>
            <w:vMerge w:val="restart"/>
          </w:tcPr>
          <w:p w:rsidR="0035391E" w:rsidRDefault="0035391E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391E" w:rsidRDefault="0035391E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6D353E" w:rsidRDefault="0035391E" w:rsidP="003539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Sala. Nr 310</w:t>
            </w:r>
          </w:p>
        </w:tc>
        <w:tc>
          <w:tcPr>
            <w:tcW w:w="1985" w:type="dxa"/>
            <w:vMerge w:val="restart"/>
            <w:vAlign w:val="center"/>
          </w:tcPr>
          <w:p w:rsidR="006D353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903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6D353E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D353E" w:rsidRDefault="0035391E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Tricki dekoratorskie z metodyką pracy. </w:t>
            </w:r>
          </w:p>
        </w:tc>
        <w:tc>
          <w:tcPr>
            <w:tcW w:w="1701" w:type="dxa"/>
            <w:vMerge/>
          </w:tcPr>
          <w:p w:rsidR="006D353E" w:rsidRDefault="006D353E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761C50">
        <w:trPr>
          <w:trHeight w:hRule="exact" w:val="950"/>
          <w:jc w:val="center"/>
        </w:trPr>
        <w:tc>
          <w:tcPr>
            <w:tcW w:w="848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D353E" w:rsidRDefault="006D353E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53E" w:rsidRDefault="006D353E" w:rsidP="00761C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 październik 2020r. (sobota)</w:t>
      </w: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9920A0" w:rsidTr="00797AB0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20A0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439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310</w:t>
            </w:r>
          </w:p>
        </w:tc>
        <w:tc>
          <w:tcPr>
            <w:tcW w:w="1737" w:type="dxa"/>
            <w:vMerge w:val="restart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materiałoznawstwa</w:t>
            </w:r>
            <w:r w:rsidR="009920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Tricki dekoratorskie z metodyką pracy </w:t>
            </w: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 2020r. (niedziela)</w:t>
      </w: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9920A0" w:rsidTr="00797AB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20A0" w:rsidTr="00797AB0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9920A0" w:rsidRPr="0035391E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Tricki dekoratorskie z metodyką pracy </w:t>
            </w:r>
          </w:p>
        </w:tc>
        <w:tc>
          <w:tcPr>
            <w:tcW w:w="1701" w:type="dxa"/>
            <w:vMerge w:val="restart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9920A0" w:rsidRDefault="009920A0" w:rsidP="00797AB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Sala. Nr 310</w:t>
            </w:r>
          </w:p>
        </w:tc>
        <w:tc>
          <w:tcPr>
            <w:tcW w:w="1985" w:type="dxa"/>
            <w:vMerge w:val="restart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materiałoznawstwa</w:t>
            </w:r>
          </w:p>
        </w:tc>
        <w:tc>
          <w:tcPr>
            <w:tcW w:w="1701" w:type="dxa"/>
            <w:vMerge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950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biznesu</w:t>
            </w:r>
          </w:p>
        </w:tc>
        <w:tc>
          <w:tcPr>
            <w:tcW w:w="1701" w:type="dxa"/>
            <w:vMerge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biznesu</w:t>
            </w:r>
          </w:p>
        </w:tc>
        <w:tc>
          <w:tcPr>
            <w:tcW w:w="1701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28 listopad  2020r. (sobota)</w:t>
      </w: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9920A0" w:rsidTr="00797AB0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20A0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biznesu</w:t>
            </w:r>
          </w:p>
        </w:tc>
        <w:tc>
          <w:tcPr>
            <w:tcW w:w="1439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A0" w:rsidRDefault="00E87DFF" w:rsidP="00E8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Templin</w:t>
            </w: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E87DFF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29 listopad 2020r. (niedziela)</w:t>
      </w: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9920A0" w:rsidTr="00797AB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139D6" w:rsidTr="00797AB0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139D6" w:rsidRPr="00065D63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8139D6" w:rsidRPr="0035391E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biznesu</w:t>
            </w:r>
          </w:p>
        </w:tc>
        <w:tc>
          <w:tcPr>
            <w:tcW w:w="1701" w:type="dxa"/>
            <w:vMerge w:val="restart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9D6" w:rsidRDefault="008139D6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39D6" w:rsidTr="00797AB0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139D6" w:rsidRPr="00065D63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139D6" w:rsidRDefault="008139D6" w:rsidP="009920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701" w:type="dxa"/>
            <w:vMerge/>
          </w:tcPr>
          <w:p w:rsidR="008139D6" w:rsidRDefault="008139D6" w:rsidP="00797AB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Templin </w:t>
            </w:r>
          </w:p>
        </w:tc>
        <w:tc>
          <w:tcPr>
            <w:tcW w:w="903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39D6" w:rsidTr="00797AB0">
        <w:trPr>
          <w:trHeight w:hRule="exact" w:val="950"/>
          <w:jc w:val="center"/>
        </w:trPr>
        <w:tc>
          <w:tcPr>
            <w:tcW w:w="848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139D6" w:rsidRPr="00065D63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139D6" w:rsidRDefault="008139D6" w:rsidP="00813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kuchni i łazienki </w:t>
            </w:r>
          </w:p>
        </w:tc>
        <w:tc>
          <w:tcPr>
            <w:tcW w:w="1701" w:type="dxa"/>
            <w:vMerge/>
          </w:tcPr>
          <w:p w:rsidR="008139D6" w:rsidRDefault="008139D6" w:rsidP="00797AB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39D6" w:rsidTr="00797AB0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139D6" w:rsidRPr="00065D63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701" w:type="dxa"/>
            <w:vMerge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903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39D6" w:rsidTr="00797AB0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139D6" w:rsidRPr="00065D63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701" w:type="dxa"/>
            <w:vMerge/>
          </w:tcPr>
          <w:p w:rsidR="008139D6" w:rsidRDefault="008139D6" w:rsidP="00797AB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139D6" w:rsidRDefault="008139D6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642057" w:rsidP="009920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211D9C">
        <w:rPr>
          <w:rFonts w:ascii="Arial" w:hAnsi="Arial" w:cs="Arial"/>
          <w:b/>
          <w:i/>
          <w:sz w:val="20"/>
          <w:szCs w:val="20"/>
        </w:rPr>
        <w:t>2</w:t>
      </w:r>
      <w:r w:rsidR="009920A0">
        <w:rPr>
          <w:rFonts w:ascii="Arial" w:hAnsi="Arial" w:cs="Arial"/>
          <w:b/>
          <w:i/>
          <w:sz w:val="20"/>
          <w:szCs w:val="20"/>
        </w:rPr>
        <w:t xml:space="preserve"> grudzień 2020r. (sobota)</w:t>
      </w: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9920A0" w:rsidTr="00797AB0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96ED1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E96ED1" w:rsidRPr="00065D63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439" w:type="dxa"/>
            <w:vMerge w:val="restart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Templin</w:t>
            </w:r>
          </w:p>
        </w:tc>
        <w:tc>
          <w:tcPr>
            <w:tcW w:w="861" w:type="dxa"/>
            <w:vMerge w:val="restart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6ED1" w:rsidTr="00E96ED1">
        <w:trPr>
          <w:trHeight w:hRule="exact" w:val="774"/>
          <w:jc w:val="center"/>
        </w:trPr>
        <w:tc>
          <w:tcPr>
            <w:tcW w:w="1035" w:type="dxa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E96ED1" w:rsidRPr="00065D63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kuchni i łazienki </w:t>
            </w:r>
          </w:p>
        </w:tc>
        <w:tc>
          <w:tcPr>
            <w:tcW w:w="1439" w:type="dxa"/>
            <w:vMerge/>
            <w:vAlign w:val="center"/>
          </w:tcPr>
          <w:p w:rsidR="00E96ED1" w:rsidRDefault="00E96ED1" w:rsidP="00797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D1" w:rsidTr="00797AB0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E96ED1" w:rsidRPr="00065D63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96ED1" w:rsidRDefault="00E96ED1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9920A0" w:rsidRDefault="00211D9C" w:rsidP="009920A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13</w:t>
      </w:r>
      <w:r w:rsidR="00642057">
        <w:rPr>
          <w:rFonts w:ascii="Arial" w:hAnsi="Arial" w:cs="Arial"/>
          <w:b/>
          <w:i/>
          <w:color w:val="FF0000"/>
          <w:sz w:val="20"/>
        </w:rPr>
        <w:t xml:space="preserve"> </w:t>
      </w:r>
      <w:r w:rsidR="009920A0">
        <w:rPr>
          <w:rFonts w:ascii="Arial" w:hAnsi="Arial" w:cs="Arial"/>
          <w:b/>
          <w:i/>
          <w:color w:val="FF0000"/>
          <w:sz w:val="20"/>
        </w:rPr>
        <w:t>grudzień  2020r. (niedziela)</w:t>
      </w: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9920A0" w:rsidTr="00797AB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20A0" w:rsidTr="00797AB0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9920A0" w:rsidRPr="0035391E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701" w:type="dxa"/>
            <w:vMerge w:val="restart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Templin</w:t>
            </w: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701" w:type="dxa"/>
            <w:vMerge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A0" w:rsidTr="00797AB0">
        <w:trPr>
          <w:trHeight w:hRule="exact" w:val="950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A0" w:rsidRDefault="009920A0" w:rsidP="00797A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515006" w:rsidP="009920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09</w:t>
      </w:r>
      <w:r w:rsidR="00224642">
        <w:rPr>
          <w:rFonts w:ascii="Arial" w:hAnsi="Arial" w:cs="Arial"/>
          <w:b/>
          <w:i/>
          <w:sz w:val="20"/>
          <w:szCs w:val="20"/>
        </w:rPr>
        <w:t xml:space="preserve"> styczeń</w:t>
      </w:r>
      <w:r>
        <w:rPr>
          <w:rFonts w:ascii="Arial" w:hAnsi="Arial" w:cs="Arial"/>
          <w:b/>
          <w:i/>
          <w:sz w:val="20"/>
          <w:szCs w:val="20"/>
        </w:rPr>
        <w:t xml:space="preserve"> 2021</w:t>
      </w:r>
      <w:r w:rsidR="009920A0">
        <w:rPr>
          <w:rFonts w:ascii="Arial" w:hAnsi="Arial" w:cs="Arial"/>
          <w:b/>
          <w:i/>
          <w:sz w:val="20"/>
          <w:szCs w:val="20"/>
        </w:rPr>
        <w:t>r. (sobota)</w:t>
      </w: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20A0" w:rsidRDefault="009920A0" w:rsidP="009920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9920A0" w:rsidTr="00797AB0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4642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224642" w:rsidRPr="00065D63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materiałoznawstwa</w:t>
            </w:r>
          </w:p>
        </w:tc>
        <w:tc>
          <w:tcPr>
            <w:tcW w:w="1439" w:type="dxa"/>
            <w:vMerge w:val="restart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861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224642" w:rsidRPr="00065D63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439" w:type="dxa"/>
            <w:vMerge/>
            <w:vAlign w:val="center"/>
          </w:tcPr>
          <w:p w:rsidR="00224642" w:rsidRDefault="00224642" w:rsidP="00797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224642" w:rsidRPr="00065D63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439" w:type="dxa"/>
            <w:vMerge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224642" w:rsidRPr="00065D63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439" w:type="dxa"/>
            <w:vMerge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0A0" w:rsidTr="00797AB0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9920A0" w:rsidRPr="00065D63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9920A0" w:rsidRDefault="009920A0" w:rsidP="009920A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9920A0" w:rsidRDefault="00515006" w:rsidP="009920A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10</w:t>
      </w:r>
      <w:r w:rsidR="00224642">
        <w:rPr>
          <w:rFonts w:ascii="Arial" w:hAnsi="Arial" w:cs="Arial"/>
          <w:b/>
          <w:i/>
          <w:color w:val="FF0000"/>
          <w:sz w:val="20"/>
        </w:rPr>
        <w:t xml:space="preserve"> styczeń </w:t>
      </w:r>
      <w:r>
        <w:rPr>
          <w:rFonts w:ascii="Arial" w:hAnsi="Arial" w:cs="Arial"/>
          <w:b/>
          <w:i/>
          <w:color w:val="FF0000"/>
          <w:sz w:val="20"/>
        </w:rPr>
        <w:t xml:space="preserve"> 2021</w:t>
      </w:r>
      <w:bookmarkStart w:id="0" w:name="_GoBack"/>
      <w:bookmarkEnd w:id="0"/>
      <w:r w:rsidR="009920A0">
        <w:rPr>
          <w:rFonts w:ascii="Arial" w:hAnsi="Arial" w:cs="Arial"/>
          <w:b/>
          <w:i/>
          <w:color w:val="FF0000"/>
          <w:sz w:val="20"/>
        </w:rPr>
        <w:t>r. (niedziela)</w:t>
      </w: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9920A0" w:rsidTr="00797AB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20A0" w:rsidRDefault="009920A0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4642" w:rsidTr="00797AB0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24642" w:rsidRPr="00065D63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24642" w:rsidRPr="0035391E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91E">
              <w:rPr>
                <w:rFonts w:ascii="Arial" w:hAnsi="Arial" w:cs="Arial"/>
                <w:sz w:val="20"/>
                <w:szCs w:val="20"/>
              </w:rPr>
              <w:t>Wprowadzenie do materiałoznawstwa</w:t>
            </w:r>
          </w:p>
        </w:tc>
        <w:tc>
          <w:tcPr>
            <w:tcW w:w="1701" w:type="dxa"/>
            <w:vMerge w:val="restart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642" w:rsidRDefault="00224642" w:rsidP="00797AB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903" w:type="dxa"/>
            <w:vAlign w:val="center"/>
          </w:tcPr>
          <w:p w:rsidR="00224642" w:rsidRDefault="00224642" w:rsidP="00797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24642" w:rsidRPr="00065D63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701" w:type="dxa"/>
            <w:vMerge/>
          </w:tcPr>
          <w:p w:rsidR="00224642" w:rsidRDefault="00224642" w:rsidP="0022464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950"/>
          <w:jc w:val="center"/>
        </w:trPr>
        <w:tc>
          <w:tcPr>
            <w:tcW w:w="848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24642" w:rsidRPr="00065D63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Tricki dekoratorskie z metodyką pracy.</w:t>
            </w:r>
          </w:p>
        </w:tc>
        <w:tc>
          <w:tcPr>
            <w:tcW w:w="1701" w:type="dxa"/>
            <w:vMerge/>
          </w:tcPr>
          <w:p w:rsidR="00224642" w:rsidRDefault="00224642" w:rsidP="0022464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24642" w:rsidRPr="00065D63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Tricki dekoratorskie z metodyką pracy.</w:t>
            </w:r>
          </w:p>
        </w:tc>
        <w:tc>
          <w:tcPr>
            <w:tcW w:w="1701" w:type="dxa"/>
            <w:vMerge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24642" w:rsidRPr="00065D63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24642" w:rsidRDefault="00B81799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biznesu</w:t>
            </w:r>
          </w:p>
        </w:tc>
        <w:tc>
          <w:tcPr>
            <w:tcW w:w="1701" w:type="dxa"/>
          </w:tcPr>
          <w:p w:rsidR="00224642" w:rsidRDefault="00224642" w:rsidP="0022464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24642" w:rsidRDefault="00B81799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224642" w:rsidRDefault="00B81799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642" w:rsidTr="00797AB0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24642" w:rsidRPr="00065D63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42" w:rsidRDefault="00224642" w:rsidP="0022464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42" w:rsidTr="00797AB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24642" w:rsidRPr="00065D63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42" w:rsidRDefault="00224642" w:rsidP="00224642">
            <w:pPr>
              <w:jc w:val="center"/>
            </w:pPr>
          </w:p>
        </w:tc>
        <w:tc>
          <w:tcPr>
            <w:tcW w:w="1985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24642" w:rsidRDefault="00224642" w:rsidP="00224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9920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20A0" w:rsidRDefault="009920A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9920A0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C4" w:rsidRDefault="00F153C4" w:rsidP="0083735F">
      <w:pPr>
        <w:spacing w:after="0" w:line="240" w:lineRule="auto"/>
      </w:pPr>
      <w:r>
        <w:separator/>
      </w:r>
    </w:p>
  </w:endnote>
  <w:endnote w:type="continuationSeparator" w:id="0">
    <w:p w:rsidR="00F153C4" w:rsidRDefault="00F153C4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C4" w:rsidRDefault="00F153C4" w:rsidP="0083735F">
      <w:pPr>
        <w:spacing w:after="0" w:line="240" w:lineRule="auto"/>
      </w:pPr>
      <w:r>
        <w:separator/>
      </w:r>
    </w:p>
  </w:footnote>
  <w:footnote w:type="continuationSeparator" w:id="0">
    <w:p w:rsidR="00F153C4" w:rsidRDefault="00F153C4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35391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Dekorator wnętrz </w:t>
    </w:r>
    <w:r w:rsidR="006D353E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 xml:space="preserve">sem. I </w:t>
    </w:r>
    <w:r w:rsidR="002A1A26">
      <w:rPr>
        <w:b/>
        <w:i/>
        <w:sz w:val="24"/>
        <w:szCs w:val="24"/>
      </w:rPr>
      <w:t xml:space="preserve"> 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1D9C"/>
    <w:rsid w:val="00215EF5"/>
    <w:rsid w:val="00224642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18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1DE8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15006"/>
    <w:rsid w:val="00522CF7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850B9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42057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964B9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139D6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920A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1799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54A7"/>
    <w:rsid w:val="00DD30A3"/>
    <w:rsid w:val="00DD3E81"/>
    <w:rsid w:val="00DD48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87DFF"/>
    <w:rsid w:val="00E96ED1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1C1E"/>
    <w:rsid w:val="00EE35E0"/>
    <w:rsid w:val="00EF160B"/>
    <w:rsid w:val="00F0065B"/>
    <w:rsid w:val="00F016B1"/>
    <w:rsid w:val="00F04A3E"/>
    <w:rsid w:val="00F114BA"/>
    <w:rsid w:val="00F153C4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3911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EC8E6-3383-434D-BAEF-C919DFD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subject/>
  <dc:creator>Krzysztof</dc:creator>
  <cp:keywords/>
  <dc:description/>
  <cp:lastModifiedBy>user</cp:lastModifiedBy>
  <cp:revision>10</cp:revision>
  <cp:lastPrinted>2020-10-12T13:14:00Z</cp:lastPrinted>
  <dcterms:created xsi:type="dcterms:W3CDTF">2020-09-14T09:37:00Z</dcterms:created>
  <dcterms:modified xsi:type="dcterms:W3CDTF">2021-01-07T09:19:00Z</dcterms:modified>
</cp:coreProperties>
</file>